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91A36" w:rsidRPr="0027573D" w:rsidRDefault="00C91A36" w:rsidP="00C91A36">
      <w:pPr>
        <w:pStyle w:val="NormalWeb"/>
        <w:spacing w:after="0"/>
        <w:rPr>
          <w:rFonts w:asciiTheme="minorHAnsi" w:hAnsiTheme="minorHAnsi" w:cstheme="minorHAnsi"/>
        </w:rPr>
      </w:pPr>
      <w:r w:rsidRPr="0027573D">
        <w:rPr>
          <w:rFonts w:asciiTheme="minorHAnsi" w:hAnsiTheme="minorHAnsi" w:cstheme="minorHAnsi"/>
        </w:rPr>
        <w:t xml:space="preserve">Deborah Barndt </w:t>
      </w:r>
    </w:p>
    <w:p w:rsidR="00C91A36" w:rsidRPr="0027573D" w:rsidRDefault="00C91A36" w:rsidP="00C91A36">
      <w:pPr>
        <w:pStyle w:val="NormalWeb"/>
        <w:spacing w:after="0"/>
        <w:rPr>
          <w:rFonts w:asciiTheme="minorHAnsi" w:hAnsiTheme="minorHAnsi" w:cstheme="minorHAnsi"/>
        </w:rPr>
      </w:pPr>
      <w:r w:rsidRPr="0027573D">
        <w:rPr>
          <w:rFonts w:asciiTheme="minorHAnsi" w:hAnsiTheme="minorHAnsi" w:cstheme="minorHAnsi"/>
        </w:rPr>
        <w:t>Lab 3: Quotes</w:t>
      </w:r>
    </w:p>
    <w:p w:rsidR="00C91A36" w:rsidRPr="0027573D" w:rsidRDefault="00C91A36" w:rsidP="00C91A36">
      <w:pPr>
        <w:pStyle w:val="NormalWeb"/>
        <w:spacing w:after="0"/>
        <w:rPr>
          <w:rFonts w:asciiTheme="minorHAnsi" w:hAnsiTheme="minorHAnsi" w:cstheme="minorHAnsi"/>
        </w:rPr>
      </w:pPr>
      <w:r w:rsidRPr="0027573D">
        <w:rPr>
          <w:rFonts w:asciiTheme="minorHAnsi" w:hAnsiTheme="minorHAnsi" w:cstheme="minorHAnsi"/>
        </w:rPr>
        <w:t xml:space="preserve">ITMD 455-02 </w:t>
      </w:r>
    </w:p>
    <w:p w:rsidR="00C91A36" w:rsidRPr="0027573D" w:rsidRDefault="00C91A36" w:rsidP="00C91A36">
      <w:pPr>
        <w:pStyle w:val="NormalWeb"/>
        <w:spacing w:after="0"/>
        <w:rPr>
          <w:rFonts w:asciiTheme="minorHAnsi" w:hAnsiTheme="minorHAnsi" w:cstheme="minorHAnsi"/>
        </w:rPr>
      </w:pPr>
      <w:r w:rsidRPr="0027573D">
        <w:rPr>
          <w:rFonts w:asciiTheme="minorHAnsi" w:hAnsiTheme="minorHAnsi" w:cstheme="minorHAnsi"/>
        </w:rPr>
        <w:t>2-15-17</w:t>
      </w:r>
    </w:p>
    <w:p w:rsidR="00BF5083" w:rsidRDefault="00C91A36"/>
    <w:p w:rsidR="00C91A36" w:rsidRDefault="00C91A36">
      <w:r>
        <w:t>Screenshot of the Quotes icon</w:t>
      </w:r>
    </w:p>
    <w:p w:rsidR="00C91A36" w:rsidRDefault="00C91A36">
      <w:r w:rsidRPr="0021617C">
        <w:drawing>
          <wp:inline distT="0" distB="0" distL="0" distR="0" wp14:anchorId="32FFD496" wp14:editId="1B8B4D8B">
            <wp:extent cx="1607344" cy="2857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614569" cy="287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A36" w:rsidRDefault="00C91A36">
      <w:r>
        <w:t>Screenshot of splash screen</w:t>
      </w:r>
    </w:p>
    <w:p w:rsidR="00C91A36" w:rsidRDefault="00C91A36">
      <w:r w:rsidRPr="0021617C">
        <w:drawing>
          <wp:inline distT="0" distB="0" distL="0" distR="0" wp14:anchorId="2C0A4010" wp14:editId="204879F6">
            <wp:extent cx="1693069" cy="30099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97295" cy="301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A36" w:rsidRDefault="00C91A36">
      <w:r>
        <w:t>Screenshots of the Master View Quotes</w:t>
      </w:r>
    </w:p>
    <w:p w:rsidR="00C91A36" w:rsidRDefault="00C91A36">
      <w:r w:rsidRPr="00C91A36">
        <w:drawing>
          <wp:inline distT="0" distB="0" distL="0" distR="0" wp14:anchorId="1F80C6FF" wp14:editId="291FD8F3">
            <wp:extent cx="1666875" cy="2963333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68593" cy="296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A36" w:rsidRDefault="00C91A36">
      <w:r w:rsidRPr="00C91A36">
        <w:drawing>
          <wp:inline distT="0" distB="0" distL="0" distR="0" wp14:anchorId="3DCB1760" wp14:editId="6D82C68E">
            <wp:extent cx="1709142" cy="3038475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14566" cy="3048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A36" w:rsidRDefault="00C91A36"/>
    <w:p w:rsidR="00C91A36" w:rsidRDefault="00C91A36"/>
    <w:p w:rsidR="00C91A36" w:rsidRDefault="00C91A36"/>
    <w:p w:rsidR="00C91A36" w:rsidRDefault="00C91A36"/>
    <w:p w:rsidR="00C91A36" w:rsidRDefault="00C91A36"/>
    <w:p w:rsidR="00C91A36" w:rsidRDefault="00C91A36"/>
    <w:p w:rsidR="00C91A36" w:rsidRDefault="00C91A36">
      <w:r>
        <w:lastRenderedPageBreak/>
        <w:t>Screenshot of Detail View</w:t>
      </w:r>
    </w:p>
    <w:p w:rsidR="00C91A36" w:rsidRDefault="00C91A36">
      <w:r w:rsidRPr="00C91A36">
        <w:drawing>
          <wp:inline distT="0" distB="0" distL="0" distR="0" wp14:anchorId="0FA5891F" wp14:editId="41B61108">
            <wp:extent cx="1628775" cy="28956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35535" cy="290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A36" w:rsidRDefault="00C91A36">
      <w:r>
        <w:t>Screenshot of Detail View with scroll</w:t>
      </w:r>
    </w:p>
    <w:p w:rsidR="00C91A36" w:rsidRDefault="00C91A36">
      <w:r w:rsidRPr="00C91A36">
        <w:drawing>
          <wp:inline distT="0" distB="0" distL="0" distR="0" wp14:anchorId="59E94033" wp14:editId="0FBC4B3C">
            <wp:extent cx="1676995" cy="29813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79136" cy="298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A36" w:rsidRDefault="00C91A36"/>
    <w:p w:rsidR="00C91A36" w:rsidRDefault="00C91A36"/>
    <w:p w:rsidR="00C91A36" w:rsidRDefault="00C91A36"/>
    <w:p w:rsidR="00C91A36" w:rsidRDefault="00C91A36"/>
    <w:p w:rsidR="00C91A36" w:rsidRDefault="00C91A36"/>
    <w:p w:rsidR="00C91A36" w:rsidRDefault="00C91A36">
      <w:r>
        <w:t>Screenshot of Detail View</w:t>
      </w:r>
      <w:bookmarkStart w:id="0" w:name="_GoBack"/>
      <w:bookmarkEnd w:id="0"/>
    </w:p>
    <w:p w:rsidR="00C91A36" w:rsidRDefault="00C91A36">
      <w:r w:rsidRPr="00C91A36">
        <w:drawing>
          <wp:inline distT="0" distB="0" distL="0" distR="0" wp14:anchorId="04305281" wp14:editId="3B04A741">
            <wp:extent cx="1585913" cy="2819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88788" cy="282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91A36" w:rsidSect="00C91A36">
      <w:pgSz w:w="12240" w:h="15840"/>
      <w:pgMar w:top="1440" w:right="1440" w:bottom="1440" w:left="1440" w:header="720" w:footer="720" w:gutter="0"/>
      <w:cols w:num="2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1A36"/>
    <w:rsid w:val="00144AC7"/>
    <w:rsid w:val="00514AED"/>
    <w:rsid w:val="00C91A36"/>
    <w:rsid w:val="00C9596B"/>
    <w:rsid w:val="00DF29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53C11A"/>
  <w15:chartTrackingRefBased/>
  <w15:docId w15:val="{DD4E3258-304A-4D70-96F7-3AD6D6E652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91A36"/>
    <w:pPr>
      <w:spacing w:before="100" w:beforeAutospacing="1" w:after="115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</Pages>
  <Words>39</Words>
  <Characters>224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Deborah Barndt</dc:creator>
  <cp:keywords/>
  <dc:description/>
  <cp:lastModifiedBy>Deborah Barndt</cp:lastModifiedBy>
  <cp:revision>1</cp:revision>
  <dcterms:created xsi:type="dcterms:W3CDTF">2017-02-15T21:17:00Z</dcterms:created>
  <dcterms:modified xsi:type="dcterms:W3CDTF">2017-02-15T21:27:00Z</dcterms:modified>
</cp:coreProperties>
</file>